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B418F8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</w:p>
    <w:p w:rsidR="00223F4A" w:rsidRPr="001573E8" w:rsidRDefault="00223F4A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 xml:space="preserve">№ </w:t>
      </w:r>
      <w:r w:rsidR="00465DB0">
        <w:rPr>
          <w:u w:val="single"/>
          <w:lang w:val="ru-RU"/>
        </w:rPr>
        <w:t xml:space="preserve">   </w:t>
      </w:r>
      <w:r>
        <w:rPr>
          <w:u w:val="single"/>
          <w:lang w:val="ru-RU"/>
        </w:rPr>
        <w:t xml:space="preserve">  от</w:t>
      </w:r>
      <w:r w:rsidR="006063A8">
        <w:rPr>
          <w:u w:val="single"/>
          <w:lang w:val="ru-RU"/>
        </w:rPr>
        <w:t xml:space="preserve"> </w:t>
      </w:r>
      <w:r w:rsidR="00B60159">
        <w:rPr>
          <w:u w:val="single"/>
          <w:lang w:val="ru-RU"/>
        </w:rPr>
        <w:t xml:space="preserve">               </w:t>
      </w:r>
      <w:proofErr w:type="gramStart"/>
      <w:r w:rsidRPr="00BA3145">
        <w:rPr>
          <w:u w:val="single"/>
          <w:lang w:val="ru-RU"/>
        </w:rPr>
        <w:t>г</w:t>
      </w:r>
      <w:proofErr w:type="gramEnd"/>
      <w:r w:rsidR="006063A8">
        <w:rPr>
          <w:u w:val="single"/>
          <w:lang w:val="ru-RU"/>
        </w:rPr>
        <w:t>.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B60159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и  202</w:t>
      </w:r>
      <w:r w:rsidR="00B60159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83646">
        <w:rPr>
          <w:sz w:val="26"/>
          <w:szCs w:val="26"/>
          <w:lang w:val="ru-RU"/>
        </w:rPr>
        <w:t>Каменский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и 202</w:t>
      </w:r>
      <w:r w:rsidR="00B60159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683646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AC6C66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AC6C66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AC6C66" w:rsidRDefault="00223F4A" w:rsidP="00AC6C66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B6015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AC6C66" w:rsidRDefault="00223F4A" w:rsidP="00AC6C66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01.01.202</w:t>
            </w:r>
            <w:r w:rsidR="00B60159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3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и 202</w:t>
      </w:r>
      <w:r w:rsidR="00B60159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683646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C6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3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C6C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4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AC6C66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AC6C66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AC6C66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B60159">
              <w:rPr>
                <w:sz w:val="20"/>
                <w:szCs w:val="20"/>
                <w:lang w:val="ru-RU"/>
              </w:rPr>
              <w:t>4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AC6C66" w:rsidRDefault="00223F4A" w:rsidP="00AC6C66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B6015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B60159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>-202</w:t>
      </w:r>
      <w:r w:rsidR="00B60159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годов, составит в сумме 0 тыс</w:t>
      </w:r>
      <w:proofErr w:type="gramStart"/>
      <w:r w:rsidRPr="001573E8">
        <w:rPr>
          <w:sz w:val="26"/>
          <w:szCs w:val="26"/>
          <w:lang w:val="ru-RU"/>
        </w:rPr>
        <w:t>.р</w:t>
      </w:r>
      <w:proofErr w:type="gramEnd"/>
      <w:r w:rsidRPr="001573E8">
        <w:rPr>
          <w:sz w:val="26"/>
          <w:szCs w:val="26"/>
          <w:lang w:val="ru-RU"/>
        </w:rPr>
        <w:t>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0A0DF0"/>
    <w:rsid w:val="00104C6D"/>
    <w:rsid w:val="00223F4A"/>
    <w:rsid w:val="0022544D"/>
    <w:rsid w:val="003154B0"/>
    <w:rsid w:val="0034528E"/>
    <w:rsid w:val="0037340F"/>
    <w:rsid w:val="00385B6F"/>
    <w:rsid w:val="0045306B"/>
    <w:rsid w:val="00461320"/>
    <w:rsid w:val="00465DB0"/>
    <w:rsid w:val="00486861"/>
    <w:rsid w:val="004B6401"/>
    <w:rsid w:val="00572D0D"/>
    <w:rsid w:val="005D7656"/>
    <w:rsid w:val="006063A8"/>
    <w:rsid w:val="00640DD0"/>
    <w:rsid w:val="00657840"/>
    <w:rsid w:val="00660317"/>
    <w:rsid w:val="00683646"/>
    <w:rsid w:val="006E1885"/>
    <w:rsid w:val="007176CF"/>
    <w:rsid w:val="00826DF1"/>
    <w:rsid w:val="00A41619"/>
    <w:rsid w:val="00AC6C66"/>
    <w:rsid w:val="00B418F8"/>
    <w:rsid w:val="00B60159"/>
    <w:rsid w:val="00B768A2"/>
    <w:rsid w:val="00B93DF5"/>
    <w:rsid w:val="00BF3C95"/>
    <w:rsid w:val="00C42F69"/>
    <w:rsid w:val="00C57B9C"/>
    <w:rsid w:val="00DF222D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Беловка</cp:lastModifiedBy>
  <cp:revision>2</cp:revision>
  <cp:lastPrinted>2020-11-13T10:21:00Z</cp:lastPrinted>
  <dcterms:created xsi:type="dcterms:W3CDTF">2022-12-09T07:12:00Z</dcterms:created>
  <dcterms:modified xsi:type="dcterms:W3CDTF">2022-12-09T07:12:00Z</dcterms:modified>
</cp:coreProperties>
</file>